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642"/>
      </w:tblGrid>
      <w:tr w:rsidR="00862262" w:rsidTr="0011657A">
        <w:tc>
          <w:tcPr>
            <w:tcW w:w="4928" w:type="dxa"/>
          </w:tcPr>
          <w:p w:rsidR="00862262" w:rsidRDefault="00862262" w:rsidP="0082791A">
            <w:pPr>
              <w:widowControl w:val="0"/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2" w:type="dxa"/>
          </w:tcPr>
          <w:p w:rsidR="00862262" w:rsidRPr="00AF53EE" w:rsidRDefault="00862262" w:rsidP="001165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E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7</w:t>
            </w:r>
          </w:p>
          <w:p w:rsidR="00862262" w:rsidRPr="00AF53EE" w:rsidRDefault="00862262" w:rsidP="001165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E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распоряжению</w:t>
            </w:r>
            <w:r w:rsidRPr="00AF53EE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862262" w:rsidRDefault="00862262" w:rsidP="001165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</w:t>
            </w:r>
          </w:p>
          <w:p w:rsidR="00862262" w:rsidRPr="00AF53EE" w:rsidRDefault="00862262" w:rsidP="001165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района Ставропольского края</w:t>
            </w:r>
          </w:p>
          <w:p w:rsidR="003628EC" w:rsidRDefault="003628EC" w:rsidP="003628E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08.06.2015 № 149-р</w:t>
            </w:r>
          </w:p>
          <w:p w:rsidR="00862262" w:rsidRDefault="00862262" w:rsidP="003628E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862262" w:rsidRDefault="00862262" w:rsidP="0082791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62262" w:rsidRDefault="00862262" w:rsidP="0082791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1657A" w:rsidRDefault="0011657A" w:rsidP="0011657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1657A" w:rsidRDefault="0011657A" w:rsidP="0011657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1657A" w:rsidRDefault="0011657A" w:rsidP="0011657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62262">
        <w:rPr>
          <w:rFonts w:ascii="Times New Roman" w:hAnsi="Times New Roman" w:cs="Times New Roman"/>
          <w:bCs/>
          <w:sz w:val="28"/>
          <w:szCs w:val="28"/>
        </w:rPr>
        <w:t>П</w:t>
      </w:r>
      <w:r>
        <w:rPr>
          <w:rFonts w:ascii="Times New Roman" w:hAnsi="Times New Roman" w:cs="Times New Roman"/>
          <w:bCs/>
          <w:sz w:val="28"/>
          <w:szCs w:val="28"/>
        </w:rPr>
        <w:t>ЕРЕЧЕНЬ</w:t>
      </w:r>
    </w:p>
    <w:p w:rsidR="00903FE9" w:rsidRDefault="00A547FB" w:rsidP="0011657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должностей муниципальной службы администрации Шпаковского</w:t>
      </w:r>
    </w:p>
    <w:p w:rsidR="00903FE9" w:rsidRDefault="00A547FB" w:rsidP="0011657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Ставропольского края, замещение которых</w:t>
      </w:r>
    </w:p>
    <w:p w:rsidR="00903FE9" w:rsidRDefault="00A547FB" w:rsidP="0011657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предусматривает проведение мероприятий по обезличиванию</w:t>
      </w:r>
    </w:p>
    <w:p w:rsidR="0041215F" w:rsidRPr="00862262" w:rsidRDefault="00A547FB" w:rsidP="0011657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обрабатываемых персональных данных</w:t>
      </w:r>
    </w:p>
    <w:p w:rsidR="00AD4859" w:rsidRDefault="00AD4859" w:rsidP="0041215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1215F" w:rsidRDefault="0041215F" w:rsidP="004121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A547FB">
        <w:rPr>
          <w:rFonts w:ascii="Times New Roman" w:hAnsi="Times New Roman" w:cs="Times New Roman"/>
          <w:sz w:val="28"/>
          <w:szCs w:val="28"/>
        </w:rPr>
        <w:t xml:space="preserve">массовых коммуникаций и </w:t>
      </w:r>
      <w:r>
        <w:rPr>
          <w:rFonts w:ascii="Times New Roman" w:hAnsi="Times New Roman" w:cs="Times New Roman"/>
          <w:sz w:val="28"/>
          <w:szCs w:val="28"/>
        </w:rPr>
        <w:t>информационных технол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гий </w:t>
      </w:r>
      <w:r w:rsidR="00A547FB">
        <w:rPr>
          <w:rFonts w:ascii="Times New Roman" w:hAnsi="Times New Roman" w:cs="Times New Roman"/>
          <w:sz w:val="28"/>
          <w:szCs w:val="28"/>
        </w:rPr>
        <w:t>администрации Шпаковского муниципального района Ставропольского края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1215F" w:rsidRDefault="00A547FB" w:rsidP="004121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консультант отдела массовых коммуникаций и информационных техн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логий администрации Шпаковского муниципального района Ставропольск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го края. </w:t>
      </w:r>
    </w:p>
    <w:p w:rsidR="0041215F" w:rsidRDefault="0041215F" w:rsidP="004121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215F" w:rsidRDefault="0041215F" w:rsidP="004121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03FE9" w:rsidRPr="00903FE9" w:rsidRDefault="00903FE9" w:rsidP="004121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689" w:rsidRPr="008143A0" w:rsidRDefault="008143A0" w:rsidP="00814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sectPr w:rsidR="005C3689" w:rsidRPr="008143A0" w:rsidSect="0011657A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262" w:rsidRDefault="00862262" w:rsidP="00862262">
      <w:pPr>
        <w:spacing w:after="0" w:line="240" w:lineRule="auto"/>
      </w:pPr>
      <w:r>
        <w:separator/>
      </w:r>
    </w:p>
  </w:endnote>
  <w:endnote w:type="continuationSeparator" w:id="0">
    <w:p w:rsidR="00862262" w:rsidRDefault="00862262" w:rsidP="00862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262" w:rsidRDefault="00862262" w:rsidP="00862262">
      <w:pPr>
        <w:spacing w:after="0" w:line="240" w:lineRule="auto"/>
      </w:pPr>
      <w:r>
        <w:separator/>
      </w:r>
    </w:p>
  </w:footnote>
  <w:footnote w:type="continuationSeparator" w:id="0">
    <w:p w:rsidR="00862262" w:rsidRDefault="00862262" w:rsidP="008622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91A"/>
    <w:rsid w:val="0011657A"/>
    <w:rsid w:val="001863E7"/>
    <w:rsid w:val="001C55B1"/>
    <w:rsid w:val="0029776B"/>
    <w:rsid w:val="002B54CD"/>
    <w:rsid w:val="003628EC"/>
    <w:rsid w:val="0041215F"/>
    <w:rsid w:val="005A7BAA"/>
    <w:rsid w:val="005C3689"/>
    <w:rsid w:val="00675918"/>
    <w:rsid w:val="008143A0"/>
    <w:rsid w:val="0082791A"/>
    <w:rsid w:val="00862262"/>
    <w:rsid w:val="008856BD"/>
    <w:rsid w:val="008957D5"/>
    <w:rsid w:val="00903FE9"/>
    <w:rsid w:val="00A22342"/>
    <w:rsid w:val="00A547FB"/>
    <w:rsid w:val="00AD4859"/>
    <w:rsid w:val="00BD671A"/>
    <w:rsid w:val="00C441B7"/>
    <w:rsid w:val="00CA0320"/>
    <w:rsid w:val="00E10207"/>
    <w:rsid w:val="00E64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91A"/>
  </w:style>
  <w:style w:type="paragraph" w:styleId="1">
    <w:name w:val="heading 1"/>
    <w:basedOn w:val="a"/>
    <w:next w:val="a"/>
    <w:link w:val="10"/>
    <w:qFormat/>
    <w:rsid w:val="00903FE9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368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8622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8622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862262"/>
  </w:style>
  <w:style w:type="paragraph" w:styleId="a6">
    <w:name w:val="footer"/>
    <w:basedOn w:val="a"/>
    <w:link w:val="a7"/>
    <w:uiPriority w:val="99"/>
    <w:unhideWhenUsed/>
    <w:rsid w:val="008622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62262"/>
  </w:style>
  <w:style w:type="character" w:customStyle="1" w:styleId="10">
    <w:name w:val="Заголовок 1 Знак"/>
    <w:basedOn w:val="a0"/>
    <w:link w:val="1"/>
    <w:rsid w:val="00903FE9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91A"/>
  </w:style>
  <w:style w:type="paragraph" w:styleId="1">
    <w:name w:val="heading 1"/>
    <w:basedOn w:val="a"/>
    <w:next w:val="a"/>
    <w:link w:val="10"/>
    <w:qFormat/>
    <w:rsid w:val="00903FE9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368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8622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8622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862262"/>
  </w:style>
  <w:style w:type="paragraph" w:styleId="a6">
    <w:name w:val="footer"/>
    <w:basedOn w:val="a"/>
    <w:link w:val="a7"/>
    <w:uiPriority w:val="99"/>
    <w:unhideWhenUsed/>
    <w:rsid w:val="008622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62262"/>
  </w:style>
  <w:style w:type="character" w:customStyle="1" w:styleId="10">
    <w:name w:val="Заголовок 1 Знак"/>
    <w:basedOn w:val="a0"/>
    <w:link w:val="1"/>
    <w:rsid w:val="00903FE9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31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Ниямеддин Ариф оглу</dc:creator>
  <cp:lastModifiedBy>Селюкова Надежда Николаевна</cp:lastModifiedBy>
  <cp:revision>10</cp:revision>
  <cp:lastPrinted>2015-06-03T07:08:00Z</cp:lastPrinted>
  <dcterms:created xsi:type="dcterms:W3CDTF">2015-05-15T07:10:00Z</dcterms:created>
  <dcterms:modified xsi:type="dcterms:W3CDTF">2015-06-09T08:52:00Z</dcterms:modified>
</cp:coreProperties>
</file>